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5EF" w:rsidRPr="00FD35EF" w:rsidRDefault="00FD35EF" w:rsidP="00FD35EF">
      <w:pPr>
        <w:ind w:firstLine="708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1236345</wp:posOffset>
            </wp:positionV>
            <wp:extent cx="2578100" cy="2692400"/>
            <wp:effectExtent l="19050" t="0" r="0" b="0"/>
            <wp:wrapNone/>
            <wp:docPr id="80" name="Obraz 8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35EF">
        <w:rPr>
          <w:rFonts w:ascii="Times New Roman" w:hAnsi="Times New Roman" w:cs="Times New Roman"/>
          <w:sz w:val="24"/>
          <w:szCs w:val="24"/>
        </w:rPr>
        <w:t>Tematem tygodnia będą zwierzęta dzikie i mieszkające w zoo. Ro</w:t>
      </w:r>
      <w:r>
        <w:rPr>
          <w:rFonts w:ascii="Times New Roman" w:hAnsi="Times New Roman" w:cs="Times New Roman"/>
          <w:sz w:val="24"/>
          <w:szCs w:val="24"/>
        </w:rPr>
        <w:t xml:space="preserve">zmawiać będziemy o mieszkańcach </w:t>
      </w:r>
      <w:r w:rsidRPr="00FD35EF">
        <w:rPr>
          <w:rFonts w:ascii="Times New Roman" w:hAnsi="Times New Roman" w:cs="Times New Roman"/>
          <w:sz w:val="24"/>
          <w:szCs w:val="24"/>
        </w:rPr>
        <w:t>polskich lasów: dziku, zającu, lisie, sarnie, sowie, dzięciole. Uświadomimy dzieciom jak trzeba zacho</w:t>
      </w:r>
      <w:r>
        <w:rPr>
          <w:rFonts w:ascii="Times New Roman" w:hAnsi="Times New Roman" w:cs="Times New Roman"/>
          <w:sz w:val="24"/>
          <w:szCs w:val="24"/>
        </w:rPr>
        <w:t>wać się podczas wyprawy do lasu.</w:t>
      </w:r>
      <w:r w:rsidRPr="00FD35EF">
        <w:rPr>
          <w:rFonts w:ascii="Times New Roman" w:hAnsi="Times New Roman" w:cs="Times New Roman"/>
          <w:sz w:val="24"/>
          <w:szCs w:val="24"/>
        </w:rPr>
        <w:t xml:space="preserve"> Dzieci dowiedzą się, że zwierzęta dzielą się na: drapieżniki oraz zwierzęta roślinożerne. </w:t>
      </w:r>
      <w:r>
        <w:rPr>
          <w:rFonts w:ascii="Times New Roman" w:hAnsi="Times New Roman" w:cs="Times New Roman"/>
          <w:sz w:val="24"/>
          <w:szCs w:val="24"/>
        </w:rPr>
        <w:t>Zapoznamy</w:t>
      </w:r>
      <w:r w:rsidRPr="00FD35EF">
        <w:rPr>
          <w:rFonts w:ascii="Times New Roman" w:hAnsi="Times New Roman" w:cs="Times New Roman"/>
          <w:sz w:val="24"/>
          <w:szCs w:val="24"/>
        </w:rPr>
        <w:t xml:space="preserve"> się ze zwierzętami mieszkających w zoo. Dowie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FD35EF">
        <w:rPr>
          <w:rFonts w:ascii="Times New Roman" w:hAnsi="Times New Roman" w:cs="Times New Roman"/>
          <w:sz w:val="24"/>
          <w:szCs w:val="24"/>
        </w:rPr>
        <w:t xml:space="preserve"> się ciekawostek na temat ich życia – zwyczajów, pokarmu, wielkości.</w:t>
      </w:r>
    </w:p>
    <w:p w:rsidR="00FD35EF" w:rsidRDefault="00FD35EF">
      <w:pPr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FD35EF" w:rsidRDefault="00FD35EF">
      <w:pPr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7E2D6F" w:rsidRPr="00FA58D7" w:rsidRDefault="00EC4490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FA58D7">
        <w:rPr>
          <w:rFonts w:ascii="Times New Roman" w:hAnsi="Times New Roman" w:cs="Times New Roman"/>
          <w:b/>
          <w:color w:val="7030A0"/>
          <w:sz w:val="36"/>
          <w:szCs w:val="36"/>
        </w:rPr>
        <w:t>Zwierzęta duże i małe</w:t>
      </w:r>
    </w:p>
    <w:p w:rsidR="00EC4490" w:rsidRPr="00FA58D7" w:rsidRDefault="00EC4490">
      <w:pPr>
        <w:rPr>
          <w:rFonts w:ascii="Times New Roman" w:hAnsi="Times New Roman" w:cs="Times New Roman"/>
          <w:sz w:val="28"/>
          <w:szCs w:val="28"/>
        </w:rPr>
      </w:pPr>
      <w:r w:rsidRPr="00FA58D7">
        <w:rPr>
          <w:rFonts w:ascii="Times New Roman" w:hAnsi="Times New Roman" w:cs="Times New Roman"/>
          <w:sz w:val="28"/>
          <w:szCs w:val="28"/>
        </w:rPr>
        <w:t xml:space="preserve">Temat: </w:t>
      </w:r>
      <w:r w:rsidRPr="00FA58D7">
        <w:rPr>
          <w:rFonts w:ascii="Times New Roman" w:hAnsi="Times New Roman" w:cs="Times New Roman"/>
          <w:b/>
          <w:color w:val="7030A0"/>
          <w:sz w:val="28"/>
          <w:szCs w:val="28"/>
        </w:rPr>
        <w:t>Mieszkańcy polskich lasów.</w:t>
      </w:r>
      <w:r w:rsidR="00423271" w:rsidRPr="00423271">
        <w:t xml:space="preserve"> </w:t>
      </w:r>
    </w:p>
    <w:p w:rsidR="00EC4490" w:rsidRPr="00FA58D7" w:rsidRDefault="00EC4490">
      <w:pPr>
        <w:rPr>
          <w:rFonts w:ascii="Times New Roman" w:hAnsi="Times New Roman" w:cs="Times New Roman"/>
          <w:sz w:val="28"/>
          <w:szCs w:val="28"/>
        </w:rPr>
      </w:pPr>
      <w:r w:rsidRPr="00FA58D7">
        <w:rPr>
          <w:rFonts w:ascii="Times New Roman" w:hAnsi="Times New Roman" w:cs="Times New Roman"/>
          <w:sz w:val="28"/>
          <w:szCs w:val="28"/>
        </w:rPr>
        <w:t>Część I</w:t>
      </w:r>
    </w:p>
    <w:p w:rsidR="00EC4490" w:rsidRPr="00FA58D7" w:rsidRDefault="00EC4490">
      <w:pPr>
        <w:rPr>
          <w:rFonts w:ascii="Times New Roman" w:hAnsi="Times New Roman" w:cs="Times New Roman"/>
          <w:sz w:val="28"/>
          <w:szCs w:val="28"/>
        </w:rPr>
      </w:pPr>
      <w:r w:rsidRPr="00FA58D7">
        <w:rPr>
          <w:rFonts w:ascii="Times New Roman" w:hAnsi="Times New Roman" w:cs="Times New Roman"/>
          <w:sz w:val="28"/>
          <w:szCs w:val="28"/>
        </w:rPr>
        <w:t>08.06.2020 r.</w:t>
      </w:r>
    </w:p>
    <w:p w:rsidR="00EC4490" w:rsidRDefault="00EC4490">
      <w:pPr>
        <w:rPr>
          <w:rFonts w:ascii="Times New Roman" w:hAnsi="Times New Roman" w:cs="Times New Roman"/>
          <w:sz w:val="24"/>
          <w:szCs w:val="24"/>
        </w:rPr>
      </w:pPr>
    </w:p>
    <w:p w:rsidR="00423271" w:rsidRDefault="0058254E" w:rsidP="0058254E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="00EC4490" w:rsidRPr="0058254E">
        <w:rPr>
          <w:rFonts w:ascii="Times New Roman" w:eastAsia="Times New Roman" w:hAnsi="Times New Roman" w:cs="Times New Roman"/>
          <w:sz w:val="24"/>
          <w:szCs w:val="24"/>
          <w:lang w:eastAsia="pl-PL"/>
        </w:rPr>
        <w:t>Sowy i dzięcioły” –reagowanie na umówiony sygnał, usprawnianie mowy na podstawie zgłosek dźwiękonaśladowczych, doskonalenie koordynacji wzrokowo-ruchowej.</w:t>
      </w:r>
      <w:r w:rsidRPr="005825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C4490" w:rsidRPr="0058254E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rozwiązuje zagadki.</w:t>
      </w:r>
    </w:p>
    <w:p w:rsidR="0058254E" w:rsidRPr="0058254E" w:rsidRDefault="0058254E" w:rsidP="00423271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825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58254E" w:rsidRDefault="00EC4490" w:rsidP="0058254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8254E">
        <w:rPr>
          <w:rFonts w:ascii="Times New Roman" w:eastAsia="Times New Roman" w:hAnsi="Times New Roman" w:cs="Times New Roman"/>
          <w:sz w:val="24"/>
          <w:szCs w:val="24"/>
          <w:lang w:eastAsia="pl-PL"/>
        </w:rPr>
        <w:t>W korę drzewa dziobem stuka,</w:t>
      </w:r>
    </w:p>
    <w:p w:rsidR="0058254E" w:rsidRDefault="00FD35EF" w:rsidP="0058254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2801976</wp:posOffset>
            </wp:positionH>
            <wp:positionV relativeFrom="paragraph">
              <wp:posOffset>33446</wp:posOffset>
            </wp:positionV>
            <wp:extent cx="887095" cy="1281164"/>
            <wp:effectExtent l="19050" t="0" r="8255" b="0"/>
            <wp:wrapNone/>
            <wp:docPr id="87" name="Obraz 87" descr="Dzięcioł duży (Dendrocopos maj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zięcioł duży (Dendrocopos major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28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490" w:rsidRPr="0058254E">
        <w:rPr>
          <w:rFonts w:ascii="Times New Roman" w:eastAsia="Times New Roman" w:hAnsi="Times New Roman" w:cs="Times New Roman"/>
          <w:sz w:val="24"/>
          <w:szCs w:val="24"/>
          <w:lang w:eastAsia="pl-PL"/>
        </w:rPr>
        <w:t>Bo robaków pod nią szuka. (dzięcioł)</w:t>
      </w:r>
      <w:r w:rsidRPr="00FD35EF">
        <w:t xml:space="preserve"> </w:t>
      </w:r>
    </w:p>
    <w:p w:rsidR="0058254E" w:rsidRDefault="0058254E" w:rsidP="0058254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D35EF" w:rsidRDefault="00FD35EF" w:rsidP="0058254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D35EF" w:rsidRDefault="00FD35EF" w:rsidP="0058254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D35EF" w:rsidRDefault="00FD35EF" w:rsidP="0058254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D35EF" w:rsidRDefault="00FD35EF" w:rsidP="0058254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D35EF" w:rsidRDefault="00FD35EF" w:rsidP="0058254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8254E" w:rsidRDefault="00EC4490" w:rsidP="0058254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8254E">
        <w:rPr>
          <w:rFonts w:ascii="Times New Roman" w:eastAsia="Times New Roman" w:hAnsi="Times New Roman" w:cs="Times New Roman"/>
          <w:sz w:val="24"/>
          <w:szCs w:val="24"/>
          <w:lang w:eastAsia="pl-PL"/>
        </w:rPr>
        <w:t>Ptak drapieżny, wyjątkowy,</w:t>
      </w:r>
    </w:p>
    <w:p w:rsidR="00EC4490" w:rsidRDefault="00FD35EF" w:rsidP="0058254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138430</wp:posOffset>
            </wp:positionV>
            <wp:extent cx="1132840" cy="1135380"/>
            <wp:effectExtent l="19050" t="0" r="0" b="0"/>
            <wp:wrapNone/>
            <wp:docPr id="90" name="Obraz 90" descr="sowa #sowy #sowysazajebiste #zwierzaczki - lesio - Wyko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sowa #sowy #sowysazajebiste #zwierzaczki - lesio - Wykop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490" w:rsidRPr="0058254E">
        <w:rPr>
          <w:rFonts w:ascii="Times New Roman" w:eastAsia="Times New Roman" w:hAnsi="Times New Roman" w:cs="Times New Roman"/>
          <w:sz w:val="24"/>
          <w:szCs w:val="24"/>
          <w:lang w:eastAsia="pl-PL"/>
        </w:rPr>
        <w:t>Co ma oczy z przodu głowy. (sowa)</w:t>
      </w:r>
    </w:p>
    <w:p w:rsidR="00FD35EF" w:rsidRDefault="00FD35EF" w:rsidP="0058254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D35EF" w:rsidRDefault="00FD35EF" w:rsidP="0058254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D35EF" w:rsidRDefault="00FD35EF" w:rsidP="0058254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D35EF" w:rsidRDefault="00FD35EF" w:rsidP="0058254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D35EF" w:rsidRDefault="00FD35EF" w:rsidP="0058254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D35EF" w:rsidRDefault="00FD35EF" w:rsidP="0058254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8254E" w:rsidRPr="0058254E" w:rsidRDefault="0058254E" w:rsidP="0058254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C4490" w:rsidRPr="0058254E" w:rsidRDefault="00EC4490" w:rsidP="0058254E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825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Dziecko zamienia się w sowę, a następnie w dzięcioła. Na dywanie rozkłada szarfę, która będzie dziuplą i siada w niej. Gdy dziecko słyszy jednostajny dźwięk grzechotki, zamienia się w sowę i fruwa. Gdy dźwięk jest przerywany, dziecko kuca, zwija dłonie w luźne pięści, przykłada do oczu i nawołuje: uchu, uchu, uchu. Następnie dziecko zamienia się w dzięcioła, gdy słyszy szybkie uderzenia bębenka. Gdy dźwięki są </w:t>
      </w:r>
      <w:r w:rsidRPr="0058254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wolne, dzięcioł się zatrzymuje, klaszcze, mówiąc: stul-puk, stuk-puk, stuk-puk. Gdy jest cisza dziecko wraca do gniazda</w:t>
      </w:r>
    </w:p>
    <w:p w:rsidR="0058254E" w:rsidRDefault="0058254E" w:rsidP="0058254E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C4490" w:rsidRPr="00EC4490" w:rsidRDefault="00EC4490" w:rsidP="00EC4490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t>Przeczytajcie w</w:t>
      </w:r>
      <w:r w:rsidRPr="00EC449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iersz „Może zobaczymy” Heleny </w:t>
      </w:r>
      <w:proofErr w:type="spellStart"/>
      <w:r w:rsidRPr="00EC449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Bechlerowej</w:t>
      </w:r>
      <w:proofErr w:type="spellEnd"/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t>. Poszerzanie wiedzy dzieci o nazwy zwierząt żyjących w polskich lasach: dzik, zając, lis, sarna.</w:t>
      </w:r>
    </w:p>
    <w:p w:rsidR="00EC4490" w:rsidRPr="00EC4490" w:rsidRDefault="00EC4490" w:rsidP="00EC4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t>Idźmy leśną ścieżką</w:t>
      </w: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Cicho, cichuteńko,</w:t>
      </w: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Może zobaczymy</w:t>
      </w: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Sarniątko z sarenką.</w:t>
      </w: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Może zobaczymy</w:t>
      </w: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Wiewióreczkę małą,</w:t>
      </w: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Jak wesoło skacze</w:t>
      </w: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gałęzi na gałąź.</w:t>
      </w: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niech nikt po lesie</w:t>
      </w: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Nie gwiżdże, nie woła –</w:t>
      </w: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Może usłyszymy</w:t>
      </w: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Pukanie dzięcioła.</w:t>
      </w: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może zaśpiewa</w:t>
      </w: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Między gałązkami</w:t>
      </w: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Jakiś mały ptaszek,</w:t>
      </w: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Którego nie znamy.</w:t>
      </w: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będzie nas witał</w:t>
      </w: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Wesoło piosenką.</w:t>
      </w: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Tylko idźmy lasem</w:t>
      </w: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Cicho, cichuteńko.</w:t>
      </w:r>
    </w:p>
    <w:p w:rsidR="00EC4490" w:rsidRPr="00EC4490" w:rsidRDefault="00EC4490" w:rsidP="00EC4490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 w:rsidRPr="00EC4490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jakim miejscu jest mowa w wierszu?;</w:t>
      </w:r>
    </w:p>
    <w:p w:rsidR="00EC4490" w:rsidRPr="00EC4490" w:rsidRDefault="00EC4490" w:rsidP="00EC4490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ind w:hanging="357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 w:rsidRPr="00EC4490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Jak należy się w tym miejscu zachować?; </w:t>
      </w:r>
    </w:p>
    <w:p w:rsidR="00EC4490" w:rsidRPr="00EC4490" w:rsidRDefault="00EC4490" w:rsidP="00EC4490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ind w:hanging="357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 w:rsidRPr="00EC4490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Dlaczego powinniśmy być tam cicho?; </w:t>
      </w:r>
    </w:p>
    <w:p w:rsidR="00EC4490" w:rsidRPr="0058254E" w:rsidRDefault="00EC4490" w:rsidP="00EC4490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ind w:hanging="35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4490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Jakie zwierzęta mieszkają w lesie?</w:t>
      </w:r>
    </w:p>
    <w:p w:rsidR="0058254E" w:rsidRDefault="0058254E" w:rsidP="0058254E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</w:p>
    <w:p w:rsidR="00FD35EF" w:rsidRDefault="0058254E" w:rsidP="0058254E">
      <w:pPr>
        <w:pStyle w:val="Akapitzlist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8254E">
        <w:rPr>
          <w:rFonts w:ascii="Times New Roman" w:hAnsi="Times New Roman" w:cs="Times New Roman"/>
          <w:sz w:val="24"/>
          <w:szCs w:val="24"/>
        </w:rPr>
        <w:t>Mieszkańców lasu jest znacznie więcej.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254E">
        <w:rPr>
          <w:rFonts w:ascii="Times New Roman" w:hAnsi="Times New Roman" w:cs="Times New Roman"/>
          <w:sz w:val="24"/>
          <w:szCs w:val="24"/>
        </w:rPr>
        <w:t xml:space="preserve">Rodzic </w:t>
      </w:r>
      <w:r>
        <w:rPr>
          <w:rFonts w:ascii="Times New Roman" w:hAnsi="Times New Roman" w:cs="Times New Roman"/>
          <w:sz w:val="24"/>
          <w:szCs w:val="24"/>
        </w:rPr>
        <w:t>pokazuje</w:t>
      </w:r>
      <w:r w:rsidRPr="0058254E">
        <w:rPr>
          <w:rFonts w:ascii="Times New Roman" w:hAnsi="Times New Roman" w:cs="Times New Roman"/>
          <w:sz w:val="24"/>
          <w:szCs w:val="24"/>
        </w:rPr>
        <w:t xml:space="preserve"> ilustracje zwierząt: dzika, sarny,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254E">
        <w:rPr>
          <w:rFonts w:ascii="Times New Roman" w:hAnsi="Times New Roman" w:cs="Times New Roman"/>
          <w:sz w:val="24"/>
          <w:szCs w:val="24"/>
        </w:rPr>
        <w:t>jelenia, zająca, sowy, lisa, wilka.</w:t>
      </w:r>
    </w:p>
    <w:p w:rsidR="0058254E" w:rsidRDefault="0058254E" w:rsidP="0058254E">
      <w:pPr>
        <w:pStyle w:val="Akapitzlist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8254E">
        <w:rPr>
          <w:rFonts w:ascii="Times New Roman" w:hAnsi="Times New Roman" w:cs="Times New Roman"/>
          <w:sz w:val="24"/>
          <w:szCs w:val="24"/>
        </w:rPr>
        <w:t xml:space="preserve"> Dziecko podaje nazwy zwierząt, dzieli się swoją wiedzą na ich temat. Rodzic uzupełnia wiedzę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254E">
        <w:rPr>
          <w:rFonts w:ascii="Times New Roman" w:hAnsi="Times New Roman" w:cs="Times New Roman"/>
          <w:sz w:val="24"/>
          <w:szCs w:val="24"/>
        </w:rPr>
        <w:t>dziecka.</w:t>
      </w:r>
    </w:p>
    <w:p w:rsidR="0058254E" w:rsidRDefault="0058254E" w:rsidP="0058254E">
      <w:pPr>
        <w:pStyle w:val="Akapitzlist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8254E">
        <w:rPr>
          <w:rFonts w:ascii="Times New Roman" w:hAnsi="Times New Roman" w:cs="Times New Roman"/>
          <w:sz w:val="24"/>
          <w:szCs w:val="24"/>
        </w:rPr>
        <w:t xml:space="preserve">Drapieżniki: lis rudy z pięknym ogonem zwanym kitą; </w:t>
      </w:r>
    </w:p>
    <w:p w:rsidR="00FD35EF" w:rsidRDefault="0058254E" w:rsidP="0058254E">
      <w:pPr>
        <w:pStyle w:val="Akapitzlist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8254E">
        <w:rPr>
          <w:rFonts w:ascii="Times New Roman" w:hAnsi="Times New Roman" w:cs="Times New Roman"/>
          <w:sz w:val="24"/>
          <w:szCs w:val="24"/>
        </w:rPr>
        <w:t xml:space="preserve">wilk-bardzo podobny do dużego psa. </w:t>
      </w:r>
    </w:p>
    <w:p w:rsidR="0058254E" w:rsidRDefault="0058254E" w:rsidP="0058254E">
      <w:pPr>
        <w:pStyle w:val="Akapitzlist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8254E">
        <w:rPr>
          <w:rFonts w:ascii="Times New Roman" w:hAnsi="Times New Roman" w:cs="Times New Roman"/>
          <w:sz w:val="24"/>
          <w:szCs w:val="24"/>
        </w:rPr>
        <w:t>Żywią się innymi zwierzętami.</w:t>
      </w:r>
    </w:p>
    <w:p w:rsidR="0058254E" w:rsidRDefault="0058254E" w:rsidP="0058254E">
      <w:pPr>
        <w:pStyle w:val="Akapitzlist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8254E">
        <w:rPr>
          <w:rFonts w:ascii="Times New Roman" w:hAnsi="Times New Roman" w:cs="Times New Roman"/>
          <w:sz w:val="24"/>
          <w:szCs w:val="24"/>
        </w:rPr>
        <w:t>Lis-drobnymi myszami, wilk-większymi od siebie. Najczęściej poluje na jelenie i sarny, potrafi upolować dzika, a nawet żubra, ludzi się boi i ucieka przed nimi, żyje w stadzie.</w:t>
      </w:r>
    </w:p>
    <w:p w:rsidR="00FD35EF" w:rsidRDefault="0058254E" w:rsidP="0058254E">
      <w:pPr>
        <w:pStyle w:val="Akapitzlist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8254E">
        <w:rPr>
          <w:rFonts w:ascii="Times New Roman" w:hAnsi="Times New Roman" w:cs="Times New Roman"/>
          <w:sz w:val="24"/>
          <w:szCs w:val="24"/>
        </w:rPr>
        <w:t>Roślinożerne: dzik, sarna, jeleń, zając-żywią się roślinnym pokarmem (listkami, młodymi pędami, trawą, jagodami, żołędziami).</w:t>
      </w:r>
    </w:p>
    <w:p w:rsidR="0058254E" w:rsidRPr="0058254E" w:rsidRDefault="0058254E" w:rsidP="0058254E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 w:rsidRPr="0058254E">
        <w:rPr>
          <w:rFonts w:ascii="Times New Roman" w:hAnsi="Times New Roman" w:cs="Times New Roman"/>
          <w:sz w:val="24"/>
          <w:szCs w:val="24"/>
        </w:rPr>
        <w:t>Zające, żaby, jeże mieszkają w lesie samotnie.</w:t>
      </w:r>
    </w:p>
    <w:p w:rsidR="0058254E" w:rsidRDefault="0058254E" w:rsidP="0058254E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</w:p>
    <w:p w:rsidR="0058254E" w:rsidRDefault="0058254E" w:rsidP="0058254E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794300" cy="2138366"/>
            <wp:effectExtent l="19050" t="0" r="0" b="0"/>
            <wp:docPr id="25" name="Obraz 25" descr="Warmińsko-Mazurskie: dzik atakuje na budowie gazociągu, jed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armińsko-Mazurskie: dzik atakuje na budowie gazociągu, jedna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84" cy="213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54E" w:rsidRDefault="0058254E" w:rsidP="0058254E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8254E" w:rsidRDefault="0058254E" w:rsidP="0058254E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829469" cy="2536491"/>
            <wp:effectExtent l="19050" t="0" r="0" b="0"/>
            <wp:docPr id="33" name="Obraz 33" descr="Jak zniechęcić sarny do obgryzania kory - e-og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ak zniechęcić sarny do obgryzania kory - e-ogrod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59" cy="253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54E" w:rsidRDefault="0058254E" w:rsidP="0058254E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8254E" w:rsidRDefault="0058254E" w:rsidP="0058254E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990243" cy="2241163"/>
            <wp:effectExtent l="19050" t="0" r="0" b="0"/>
            <wp:docPr id="29" name="Obraz 29" descr="Jeleń przez 12 godzin paraliżował centrum miasta. Zderzył się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eleń przez 12 godzin paraliżował centrum miasta. Zderzył się z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703" cy="224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54E" w:rsidRDefault="0058254E" w:rsidP="0058254E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8254E" w:rsidRDefault="0058254E" w:rsidP="0058254E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8254E" w:rsidRDefault="0058254E" w:rsidP="0058254E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002272" cy="2657789"/>
            <wp:effectExtent l="19050" t="0" r="0" b="0"/>
            <wp:docPr id="36" name="Obraz 36" descr="Zające polne Łopuszno • OLX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ające polne Łopuszno • OLX.p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495" cy="265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54E" w:rsidRDefault="0058254E" w:rsidP="0058254E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8254E" w:rsidRDefault="0058254E" w:rsidP="0058254E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8254E" w:rsidRPr="0058254E" w:rsidRDefault="0058254E" w:rsidP="0058254E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900186" cy="2850153"/>
            <wp:effectExtent l="19050" t="0" r="4814" b="0"/>
            <wp:docPr id="39" name="Obraz 39" descr="Sow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ow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749" cy="285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54E" w:rsidRPr="0058254E" w:rsidRDefault="00E97C32" w:rsidP="005825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is zaatakował osiem osób w Wielkiej Brytanii - tvp.info" style="width:24.15pt;height:24.15pt"/>
        </w:pict>
      </w:r>
      <w:r w:rsidR="0058254E" w:rsidRPr="0058254E">
        <w:t xml:space="preserve"> </w:t>
      </w:r>
      <w:r w:rsidR="007662F9">
        <w:t xml:space="preserve">   </w:t>
      </w:r>
      <w:r w:rsidR="0058254E">
        <w:rPr>
          <w:noProof/>
          <w:lang w:eastAsia="pl-PL"/>
        </w:rPr>
        <w:drawing>
          <wp:inline distT="0" distB="0" distL="0" distR="0">
            <wp:extent cx="3332076" cy="1711975"/>
            <wp:effectExtent l="19050" t="0" r="1674" b="0"/>
            <wp:docPr id="44" name="Obraz 44" descr="Ciekawostki o lisach - co jedzą i gdzie żyją - Lis ciekawos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iekawostki o lisach - co jedzą i gdzie żyją - Lis ciekawostk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14" cy="171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90" w:rsidRPr="00EC4490" w:rsidRDefault="00423271" w:rsidP="004232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                  </w:t>
      </w:r>
      <w:r w:rsidR="0058254E">
        <w:rPr>
          <w:noProof/>
          <w:lang w:eastAsia="pl-PL"/>
        </w:rPr>
        <w:drawing>
          <wp:inline distT="0" distB="0" distL="0" distR="0">
            <wp:extent cx="3185328" cy="2123332"/>
            <wp:effectExtent l="19050" t="0" r="0" b="0"/>
            <wp:docPr id="47" name="Obraz 47" descr="Wilk należący do zagrożonego gatunku przeszedł ponad 14 tys. km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ilk należący do zagrożonego gatunku przeszedł ponad 14 tys. km w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19" cy="212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90" w:rsidRPr="00EC4490" w:rsidRDefault="00EC4490" w:rsidP="00EC44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C4490" w:rsidRPr="00EC4490" w:rsidRDefault="00EC4490" w:rsidP="00EC44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C4490" w:rsidRDefault="00EC4490" w:rsidP="00EC4490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201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</w:t>
      </w:r>
      <w:r w:rsidRPr="00E201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Wędrówka do lasu” – zabawa ruchowo- naśladowcza</w:t>
      </w:r>
      <w:r w:rsidRPr="00E20146">
        <w:rPr>
          <w:rFonts w:ascii="Times New Roman" w:eastAsia="Times New Roman" w:hAnsi="Times New Roman" w:cs="Times New Roman"/>
          <w:sz w:val="24"/>
          <w:szCs w:val="24"/>
          <w:lang w:eastAsia="pl-PL"/>
        </w:rPr>
        <w:t>, rozwijanie kreatywności ruchowej, ćwiczenia słuchowe. Powiedz dziecku, że wybierzemy się na spacer do lasu. Włącz odgłosy lasu</w:t>
      </w:r>
      <w:r w:rsidR="00E20146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E20146" w:rsidRPr="00E20146" w:rsidRDefault="00E20146" w:rsidP="00E20146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20146" w:rsidRPr="00E20146" w:rsidRDefault="00E20146" w:rsidP="00E20146">
      <w:pPr>
        <w:pStyle w:val="Akapitzlist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20146">
        <w:rPr>
          <w:rFonts w:ascii="Times New Roman" w:hAnsi="Times New Roman" w:cs="Times New Roman"/>
          <w:sz w:val="24"/>
          <w:szCs w:val="24"/>
        </w:rPr>
        <w:t>Domem zwierząt jest ten las.</w:t>
      </w:r>
    </w:p>
    <w:p w:rsidR="00E20146" w:rsidRPr="00E20146" w:rsidRDefault="00E20146" w:rsidP="00E20146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20146">
        <w:rPr>
          <w:rFonts w:ascii="Times New Roman" w:hAnsi="Times New Roman" w:cs="Times New Roman"/>
          <w:sz w:val="24"/>
          <w:szCs w:val="24"/>
        </w:rPr>
        <w:t>Cichuteńko już być czas</w:t>
      </w:r>
    </w:p>
    <w:p w:rsidR="00E20146" w:rsidRDefault="00E97C32" w:rsidP="00EC4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5" w:history="1">
        <w:r w:rsidR="00EC4490" w:rsidRPr="00EC44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https://chomikuj.pl/andziatam/PRZEDSZKOLE+MATERIA*c5*81Y/odg*c5*82osy+natury+r*c3*b3*c5*bcne/16+Odg*c5*82osy+lasu,3833908813.mp3(audio)</w:t>
        </w:r>
      </w:hyperlink>
      <w:r w:rsidR="00EC4490"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EC4490" w:rsidRPr="00EC4490" w:rsidRDefault="00EC4490" w:rsidP="00EC4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t>i zachęć dziecko by:</w:t>
      </w:r>
    </w:p>
    <w:p w:rsidR="00EC4490" w:rsidRPr="00EC4490" w:rsidRDefault="00EC4490" w:rsidP="00EC4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t>– stawiało duże kroki, by ominąć mech,</w:t>
      </w:r>
    </w:p>
    <w:p w:rsidR="00EC4490" w:rsidRPr="00EC4490" w:rsidRDefault="00EC4490" w:rsidP="00EC4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t>– szło na palcach i odgarniało rękoma gałęzie,</w:t>
      </w:r>
    </w:p>
    <w:p w:rsidR="00EC4490" w:rsidRPr="00EC4490" w:rsidRDefault="00EC4490" w:rsidP="00EC4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t>– przeskakiwało przez napotkany strumyk</w:t>
      </w:r>
    </w:p>
    <w:p w:rsidR="00EC4490" w:rsidRPr="00EC4490" w:rsidRDefault="00EC4490" w:rsidP="00EC4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t>– udawało dzika</w:t>
      </w:r>
      <w:r w:rsidR="00E201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t>- chodziło na czworakach</w:t>
      </w:r>
    </w:p>
    <w:p w:rsidR="00EC4490" w:rsidRPr="00EC4490" w:rsidRDefault="00EC4490" w:rsidP="00EC4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t>– naśladowało dzięcioła</w:t>
      </w:r>
      <w:r w:rsidR="00E201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t>- machało rękoma i stukało rękoma w podłogę na zmianę</w:t>
      </w:r>
    </w:p>
    <w:p w:rsidR="00EC4490" w:rsidRPr="00EC4490" w:rsidRDefault="00EC4490" w:rsidP="00EC44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t>– udawało jelenia</w:t>
      </w:r>
      <w:r w:rsidR="00E201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EC4490">
        <w:rPr>
          <w:rFonts w:ascii="Times New Roman" w:eastAsia="Times New Roman" w:hAnsi="Times New Roman" w:cs="Times New Roman"/>
          <w:sz w:val="24"/>
          <w:szCs w:val="24"/>
          <w:lang w:eastAsia="pl-PL"/>
        </w:rPr>
        <w:t>- powoli chodziło na czworakach i przeciągało się</w:t>
      </w:r>
      <w:r w:rsidR="00E20146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EC4490" w:rsidRPr="00E20146" w:rsidRDefault="00EC4490" w:rsidP="00E20146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2014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E201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Praca z KP2.35 </w:t>
      </w:r>
      <w:r w:rsidR="00E20146">
        <w:rPr>
          <w:rFonts w:ascii="Times New Roman" w:hAnsi="Times New Roman" w:cs="Times New Roman"/>
          <w:sz w:val="24"/>
          <w:szCs w:val="24"/>
        </w:rPr>
        <w:t>(</w:t>
      </w:r>
      <w:r w:rsidR="00E20146" w:rsidRPr="00E20146">
        <w:rPr>
          <w:rFonts w:ascii="Times New Roman" w:hAnsi="Times New Roman" w:cs="Times New Roman"/>
          <w:sz w:val="24"/>
          <w:szCs w:val="24"/>
        </w:rPr>
        <w:t>z kartą pracy 35</w:t>
      </w:r>
      <w:r w:rsidR="00E20146">
        <w:rPr>
          <w:rFonts w:ascii="Times New Roman" w:hAnsi="Times New Roman" w:cs="Times New Roman"/>
          <w:sz w:val="24"/>
          <w:szCs w:val="24"/>
        </w:rPr>
        <w:t xml:space="preserve">) </w:t>
      </w:r>
      <w:r w:rsidR="00E20146" w:rsidRPr="00E20146">
        <w:rPr>
          <w:rFonts w:ascii="Times New Roman" w:hAnsi="Times New Roman" w:cs="Times New Roman"/>
          <w:sz w:val="24"/>
          <w:szCs w:val="24"/>
        </w:rPr>
        <w:t xml:space="preserve"> –usprawnianie percepcji wzrokowej i </w:t>
      </w:r>
      <w:r w:rsidR="00E20146">
        <w:rPr>
          <w:rFonts w:ascii="Times New Roman" w:hAnsi="Times New Roman" w:cs="Times New Roman"/>
          <w:sz w:val="24"/>
          <w:szCs w:val="24"/>
        </w:rPr>
        <w:t>małej motoryk</w:t>
      </w:r>
      <w:r w:rsidR="00E20146" w:rsidRPr="00E20146">
        <w:rPr>
          <w:rFonts w:ascii="Times New Roman" w:hAnsi="Times New Roman" w:cs="Times New Roman"/>
          <w:sz w:val="24"/>
          <w:szCs w:val="24"/>
        </w:rPr>
        <w:t>i. Dziecko wyszukuje ukryte zwierzęta: sowę, dzika, lisa, sarnę, zająca. Podaje ich nazwy, przelicza i odpowiednio koloruje.</w:t>
      </w:r>
    </w:p>
    <w:p w:rsidR="00E20146" w:rsidRPr="00E20146" w:rsidRDefault="00E20146" w:rsidP="00E20146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D35EF" w:rsidRDefault="00FD35EF" w:rsidP="00E2014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Propozycja bajki „Zwierzęta leśne”.</w:t>
      </w:r>
    </w:p>
    <w:p w:rsidR="00FD35EF" w:rsidRPr="00FD35EF" w:rsidRDefault="00FD35EF" w:rsidP="00FD35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D35EF" w:rsidRDefault="00E97C32" w:rsidP="00FD35EF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FD35EF" w:rsidRPr="00EE7F7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https://www.youtube.com/watch?time_continue=37&amp;v=WKIjwCT_oMI&amp;feature=emb_logo</w:t>
        </w:r>
      </w:hyperlink>
    </w:p>
    <w:p w:rsidR="00FD35EF" w:rsidRPr="00FD35EF" w:rsidRDefault="00FD35EF" w:rsidP="00FD35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D35EF" w:rsidRPr="00FD35EF" w:rsidRDefault="00FD35EF" w:rsidP="00FD35E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C4490" w:rsidRDefault="00E20146" w:rsidP="00E2014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Znajdź zwierzęta, które ukryły się na obrazku.</w:t>
      </w:r>
    </w:p>
    <w:p w:rsidR="00E20146" w:rsidRDefault="00E20146" w:rsidP="00E2014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412274" cy="6230664"/>
            <wp:effectExtent l="19050" t="0" r="7326" b="0"/>
            <wp:docPr id="50" name="Obraz 5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378" cy="62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46" w:rsidRDefault="00E20146" w:rsidP="00E2014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23271" w:rsidRDefault="00423271" w:rsidP="00E2014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Posłuchajcie piosenki „Las”.</w:t>
      </w:r>
    </w:p>
    <w:p w:rsidR="00423271" w:rsidRDefault="00E97C32" w:rsidP="00423271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423271" w:rsidRPr="00EE7F7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https://www.youtube.com/watch?v=XgSgOPHSGH4</w:t>
        </w:r>
      </w:hyperlink>
    </w:p>
    <w:p w:rsidR="00423271" w:rsidRPr="00423271" w:rsidRDefault="00423271" w:rsidP="00423271">
      <w:pPr>
        <w:rPr>
          <w:rFonts w:ascii="Times New Roman" w:hAnsi="Times New Roman" w:cs="Times New Roman"/>
          <w:sz w:val="24"/>
          <w:szCs w:val="24"/>
        </w:rPr>
      </w:pPr>
    </w:p>
    <w:p w:rsidR="00E20146" w:rsidRDefault="00E20146" w:rsidP="00E2014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Które zwierzęta z tego obrazka nie żyją w lesie? – karta pracy.</w:t>
      </w:r>
    </w:p>
    <w:p w:rsidR="00E20146" w:rsidRDefault="00E20146" w:rsidP="00E2014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78025" cy="6792686"/>
            <wp:effectExtent l="19050" t="0" r="0" b="0"/>
            <wp:docPr id="53" name="Obraz 5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843" cy="679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271" w:rsidRPr="004232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23271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010650"/>
            <wp:effectExtent l="19050" t="0" r="0" b="0"/>
            <wp:docPr id="83" name="Obraz 83" descr="C:\Users\Sylwia\Download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Sylwia\Downloads\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2E7" w:rsidRDefault="00BB42E7" w:rsidP="00E2014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23271" w:rsidRDefault="00423271" w:rsidP="00E20146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23271" w:rsidRDefault="00423271" w:rsidP="00E20146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FD35EF" w:rsidRDefault="00C735D0" w:rsidP="00FD35EF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C735D0">
        <w:rPr>
          <w:rFonts w:ascii="Times New Roman" w:hAnsi="Times New Roman" w:cs="Times New Roman"/>
          <w:sz w:val="28"/>
          <w:szCs w:val="28"/>
        </w:rPr>
        <w:lastRenderedPageBreak/>
        <w:t xml:space="preserve">Temat: </w:t>
      </w:r>
      <w:r w:rsidRPr="00C735D0">
        <w:rPr>
          <w:rFonts w:ascii="Times New Roman" w:hAnsi="Times New Roman" w:cs="Times New Roman"/>
          <w:b/>
          <w:color w:val="7030A0"/>
          <w:sz w:val="28"/>
          <w:szCs w:val="28"/>
        </w:rPr>
        <w:t>Z wizytą w zoo.</w:t>
      </w:r>
      <w:r w:rsidRPr="00C735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2F9" w:rsidRPr="00FD35EF" w:rsidRDefault="007662F9" w:rsidP="00FD35E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735D0" w:rsidRDefault="00C735D0" w:rsidP="00E20146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C735D0">
        <w:rPr>
          <w:rFonts w:ascii="Times New Roman" w:hAnsi="Times New Roman" w:cs="Times New Roman"/>
          <w:sz w:val="28"/>
          <w:szCs w:val="28"/>
        </w:rPr>
        <w:t>Część II</w:t>
      </w:r>
    </w:p>
    <w:p w:rsidR="007662F9" w:rsidRPr="00C735D0" w:rsidRDefault="007662F9" w:rsidP="00E20146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735D0" w:rsidRDefault="00C735D0" w:rsidP="00E20146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C735D0">
        <w:rPr>
          <w:rFonts w:ascii="Times New Roman" w:hAnsi="Times New Roman" w:cs="Times New Roman"/>
          <w:sz w:val="28"/>
          <w:szCs w:val="28"/>
        </w:rPr>
        <w:t xml:space="preserve">09.06.2020 r. </w:t>
      </w:r>
    </w:p>
    <w:p w:rsidR="00C735D0" w:rsidRDefault="00C735D0" w:rsidP="00E20146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735D0" w:rsidRDefault="00C735D0" w:rsidP="00C735D0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C735D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Strażnicy Miasta - Poznajmy zwierzęta w zoo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– propozycja bajki edukacyjnej.</w:t>
      </w:r>
    </w:p>
    <w:p w:rsidR="00C735D0" w:rsidRDefault="00E97C32" w:rsidP="00C735D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hyperlink r:id="rId21" w:history="1">
        <w:r w:rsidR="00C735D0" w:rsidRPr="00EE7F70">
          <w:rPr>
            <w:rStyle w:val="Hipercze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pl-PL"/>
          </w:rPr>
          <w:t>https://www.youtube.com/watch?v=FQqBXuAK3OY</w:t>
        </w:r>
      </w:hyperlink>
    </w:p>
    <w:p w:rsidR="00C735D0" w:rsidRDefault="0037306D" w:rsidP="00C735D0">
      <w:pPr>
        <w:pStyle w:val="NormalnyWeb"/>
        <w:numPr>
          <w:ilvl w:val="0"/>
          <w:numId w:val="3"/>
        </w:numPr>
      </w:pPr>
      <w:r>
        <w:t>„</w:t>
      </w:r>
      <w:r w:rsidR="00C735D0">
        <w:t xml:space="preserve">Idziemy do zoo”- </w:t>
      </w:r>
      <w:r>
        <w:t>zaśpiewajcie wspólnie piosenkę.</w:t>
      </w:r>
    </w:p>
    <w:p w:rsidR="00C735D0" w:rsidRDefault="00E97C32" w:rsidP="0037306D">
      <w:pPr>
        <w:pStyle w:val="NormalnyWeb"/>
        <w:ind w:left="720"/>
      </w:pPr>
      <w:hyperlink r:id="rId22" w:history="1">
        <w:r w:rsidR="00C735D0">
          <w:rPr>
            <w:rStyle w:val="Hipercze"/>
          </w:rPr>
          <w:t>https://www.youtube.com/watch?v=rXz-hKkUvoM&amp;list=RDrXz-hKkUvoM&amp;start_radio=1</w:t>
        </w:r>
      </w:hyperlink>
    </w:p>
    <w:p w:rsidR="00C735D0" w:rsidRDefault="00C735D0" w:rsidP="0037306D">
      <w:pPr>
        <w:pStyle w:val="NormalnyWeb"/>
        <w:ind w:left="720"/>
      </w:pPr>
      <w:r>
        <w:t>Idziemy do zoo, zoo, zoo</w:t>
      </w:r>
      <w:r>
        <w:br/>
        <w:t>Idziemy do zoo, zoo, zoo</w:t>
      </w:r>
      <w:r>
        <w:br/>
        <w:t>Idziemy do zoo</w:t>
      </w:r>
      <w:r>
        <w:br/>
        <w:t>Zoo, zoo, zoo</w:t>
      </w:r>
      <w:r>
        <w:br/>
        <w:t>Idziemy do zoo, zoo, zoo</w:t>
      </w:r>
      <w:r>
        <w:br/>
        <w:t>Idziemy do zoo, zoo, zoo</w:t>
      </w:r>
      <w:r>
        <w:br/>
        <w:t>Idziemy do zoo</w:t>
      </w:r>
      <w:r>
        <w:br/>
        <w:t>Zoo, zoo, zoo</w:t>
      </w:r>
    </w:p>
    <w:p w:rsidR="00C735D0" w:rsidRDefault="00C735D0" w:rsidP="00C735D0">
      <w:pPr>
        <w:pStyle w:val="NormalnyWeb"/>
        <w:ind w:left="360"/>
      </w:pPr>
      <w:r>
        <w:t>W pierwszej klatce małpy skaczą: hop, hop, hop</w:t>
      </w:r>
      <w:r>
        <w:br/>
        <w:t>W pierwszej klatce małpy skaczą: hop, hop, hop</w:t>
      </w:r>
      <w:r>
        <w:br/>
        <w:t>Za ogony s</w:t>
      </w:r>
      <w:r w:rsidR="0037306D">
        <w:t>iebie łapią</w:t>
      </w:r>
      <w:r w:rsidR="0037306D">
        <w:br/>
        <w:t xml:space="preserve">I na linach się </w:t>
      </w:r>
      <w:r>
        <w:t>bujają</w:t>
      </w:r>
      <w:r>
        <w:br/>
        <w:t>W pierwszej klatce małpy skaczą hop, hop, hop</w:t>
      </w:r>
      <w:r>
        <w:br/>
        <w:t>A papugi wciąż gadają: daj, daj, daj</w:t>
      </w:r>
      <w:r>
        <w:br/>
        <w:t>A papugi wciąż gadają: daj, daj, daj</w:t>
      </w:r>
      <w:r>
        <w:br/>
        <w:t>Ciągle skrzeczą, piszczą, wrzeszczą</w:t>
      </w:r>
      <w:r>
        <w:br/>
        <w:t>Daj mi loda, ciastko, żelka</w:t>
      </w:r>
      <w:r>
        <w:br/>
        <w:t>A papugi wciąż gadają: daj, daj, daj…</w:t>
      </w:r>
    </w:p>
    <w:p w:rsidR="00C735D0" w:rsidRDefault="00C735D0" w:rsidP="00C735D0">
      <w:pPr>
        <w:pStyle w:val="NormalnyWeb"/>
        <w:ind w:left="360"/>
      </w:pPr>
      <w:r>
        <w:t>Idziemy do zoo, zoo, zoo</w:t>
      </w:r>
      <w:r>
        <w:br/>
        <w:t>Idziemy do zoo, zoo, zoo</w:t>
      </w:r>
      <w:r>
        <w:br/>
        <w:t>Idziemy do zoo</w:t>
      </w:r>
      <w:r>
        <w:br/>
        <w:t>Zoo, zoo, zoo</w:t>
      </w:r>
      <w:r>
        <w:br/>
        <w:t>Idziemy do zoo, zoo, zoo</w:t>
      </w:r>
      <w:r>
        <w:br/>
        <w:t>Idziemy do zoo, zoo, zoo</w:t>
      </w:r>
      <w:r>
        <w:br/>
        <w:t>Idziemy do zoo</w:t>
      </w:r>
      <w:r>
        <w:br/>
        <w:t>Zoo, zoo, zoo</w:t>
      </w:r>
    </w:p>
    <w:p w:rsidR="00C735D0" w:rsidRDefault="00C735D0" w:rsidP="00C735D0">
      <w:pPr>
        <w:pStyle w:val="NormalnyWeb"/>
        <w:ind w:left="360"/>
      </w:pPr>
      <w:r>
        <w:t>Słonie trąbą wodę piją: chlup, chlup, chlup</w:t>
      </w:r>
      <w:r>
        <w:br/>
        <w:t>Słonie trąbą wodę piją: chlup, chlup, chlup</w:t>
      </w:r>
      <w:r>
        <w:br/>
        <w:t>Bo tak…</w:t>
      </w:r>
    </w:p>
    <w:p w:rsidR="0037306D" w:rsidRDefault="0037306D" w:rsidP="0037306D">
      <w:pPr>
        <w:pStyle w:val="NormalnyWeb"/>
        <w:numPr>
          <w:ilvl w:val="0"/>
          <w:numId w:val="3"/>
        </w:numPr>
      </w:pPr>
      <w:r>
        <w:lastRenderedPageBreak/>
        <w:t>„Jestem zwierzątkiem”- zabawa ruchowa naśladowcza. Zachęćcie dziecko, by:</w:t>
      </w:r>
    </w:p>
    <w:p w:rsidR="0037306D" w:rsidRDefault="0037306D" w:rsidP="0037306D">
      <w:pPr>
        <w:pStyle w:val="NormalnyWeb"/>
        <w:ind w:left="357"/>
        <w:contextualSpacing/>
      </w:pPr>
      <w:r>
        <w:t>– stanęło na jednej nodze jak flaming,</w:t>
      </w:r>
    </w:p>
    <w:p w:rsidR="0037306D" w:rsidRDefault="0037306D" w:rsidP="0037306D">
      <w:pPr>
        <w:pStyle w:val="NormalnyWeb"/>
        <w:ind w:left="357"/>
        <w:contextualSpacing/>
      </w:pPr>
      <w:r>
        <w:t>– tarzało się po podłodze jak hipopotam,</w:t>
      </w:r>
    </w:p>
    <w:p w:rsidR="0037306D" w:rsidRDefault="0037306D" w:rsidP="0037306D">
      <w:pPr>
        <w:pStyle w:val="NormalnyWeb"/>
        <w:ind w:left="357"/>
        <w:contextualSpacing/>
      </w:pPr>
      <w:r>
        <w:t>– wspinało się jak koala</w:t>
      </w:r>
    </w:p>
    <w:p w:rsidR="0037306D" w:rsidRDefault="0037306D" w:rsidP="0037306D">
      <w:pPr>
        <w:pStyle w:val="NormalnyWeb"/>
        <w:ind w:left="357"/>
        <w:contextualSpacing/>
      </w:pPr>
      <w:r>
        <w:t>– kłapało zębami jak krokodyl</w:t>
      </w:r>
    </w:p>
    <w:p w:rsidR="0037306D" w:rsidRDefault="0037306D" w:rsidP="0037306D">
      <w:pPr>
        <w:pStyle w:val="NormalnyWeb"/>
        <w:ind w:left="357"/>
        <w:contextualSpacing/>
      </w:pPr>
      <w:r>
        <w:t>– fikało jak małpka</w:t>
      </w:r>
    </w:p>
    <w:p w:rsidR="0037306D" w:rsidRDefault="0037306D" w:rsidP="0037306D">
      <w:pPr>
        <w:pStyle w:val="NormalnyWeb"/>
        <w:ind w:left="357"/>
        <w:contextualSpacing/>
      </w:pPr>
      <w:r>
        <w:t>– kręciło trąbą jak słoń</w:t>
      </w:r>
    </w:p>
    <w:p w:rsidR="0037306D" w:rsidRDefault="0037306D" w:rsidP="0037306D">
      <w:pPr>
        <w:pStyle w:val="NormalnyWeb"/>
        <w:ind w:left="357"/>
        <w:contextualSpacing/>
      </w:pPr>
      <w:r>
        <w:t>– ostrzyło pazury jak tygrys</w:t>
      </w:r>
    </w:p>
    <w:p w:rsidR="0037306D" w:rsidRDefault="0037306D" w:rsidP="0037306D">
      <w:pPr>
        <w:pStyle w:val="NormalnyWeb"/>
        <w:ind w:left="357"/>
        <w:contextualSpacing/>
      </w:pPr>
      <w:r>
        <w:t>– wyciągnęło szyję jak żyrafa</w:t>
      </w:r>
    </w:p>
    <w:p w:rsidR="0037306D" w:rsidRDefault="0037306D" w:rsidP="0037306D">
      <w:pPr>
        <w:pStyle w:val="NormalnyWeb"/>
        <w:ind w:left="357"/>
        <w:contextualSpacing/>
      </w:pPr>
    </w:p>
    <w:p w:rsidR="0037306D" w:rsidRDefault="0037306D" w:rsidP="0037306D">
      <w:pPr>
        <w:pStyle w:val="NormalnyWeb"/>
        <w:ind w:left="720"/>
      </w:pPr>
      <w:r>
        <w:t xml:space="preserve">Karty ruchowe, które możecie wykorzystać w zabawie: </w:t>
      </w:r>
      <w:hyperlink r:id="rId23" w:history="1">
        <w:r>
          <w:rPr>
            <w:rStyle w:val="Hipercze"/>
          </w:rPr>
          <w:t>https://drive.google.com/file/d/1dMlTo5BHWTyqKrruDSzWyUVB1Pn–VFU/view</w:t>
        </w:r>
      </w:hyperlink>
    </w:p>
    <w:p w:rsidR="00BB42E7" w:rsidRPr="00BB42E7" w:rsidRDefault="00BB42E7" w:rsidP="00C735D0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BB42E7">
        <w:rPr>
          <w:rFonts w:ascii="Times New Roman" w:hAnsi="Times New Roman" w:cs="Times New Roman"/>
          <w:sz w:val="24"/>
          <w:szCs w:val="24"/>
        </w:rPr>
        <w:t xml:space="preserve">„Parada zwierząt”. Dziecko wyliczanką wybiera zwierzęta, jakie ma naśladować druga osoba. </w:t>
      </w:r>
    </w:p>
    <w:p w:rsidR="00BB42E7" w:rsidRPr="00BB42E7" w:rsidRDefault="00BB42E7" w:rsidP="00BB42E7">
      <w:p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BB42E7">
        <w:rPr>
          <w:rFonts w:ascii="Times New Roman" w:hAnsi="Times New Roman" w:cs="Times New Roman"/>
          <w:b/>
          <w:sz w:val="24"/>
          <w:szCs w:val="24"/>
        </w:rPr>
        <w:t>Na me oczy</w:t>
      </w:r>
    </w:p>
    <w:p w:rsidR="00BB42E7" w:rsidRPr="00BB42E7" w:rsidRDefault="00BB42E7" w:rsidP="00BB42E7">
      <w:p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BB42E7">
        <w:rPr>
          <w:rFonts w:ascii="Times New Roman" w:hAnsi="Times New Roman" w:cs="Times New Roman"/>
          <w:b/>
          <w:sz w:val="24"/>
          <w:szCs w:val="24"/>
        </w:rPr>
        <w:t>.Na me uszy.</w:t>
      </w:r>
    </w:p>
    <w:p w:rsidR="00BB42E7" w:rsidRPr="00BB42E7" w:rsidRDefault="00BB42E7" w:rsidP="00BB42E7">
      <w:p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BB42E7">
        <w:rPr>
          <w:rFonts w:ascii="Times New Roman" w:hAnsi="Times New Roman" w:cs="Times New Roman"/>
          <w:b/>
          <w:sz w:val="24"/>
          <w:szCs w:val="24"/>
        </w:rPr>
        <w:t>Teraz w domu się poruszy...</w:t>
      </w:r>
      <w:r w:rsidRPr="00BB42E7">
        <w:rPr>
          <w:rFonts w:ascii="Times New Roman" w:hAnsi="Times New Roman" w:cs="Times New Roman"/>
          <w:sz w:val="24"/>
          <w:szCs w:val="24"/>
        </w:rPr>
        <w:t>słoń, osioł itd.</w:t>
      </w:r>
    </w:p>
    <w:p w:rsidR="00C735D0" w:rsidRDefault="00D378CD" w:rsidP="00C735D0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Gdzie ukryły się zwierzęta? – karta pracy.</w:t>
      </w:r>
    </w:p>
    <w:p w:rsidR="00C735D0" w:rsidRPr="007662F9" w:rsidRDefault="00D378CD" w:rsidP="007662F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110161" cy="4396153"/>
            <wp:effectExtent l="19050" t="0" r="0" b="0"/>
            <wp:docPr id="56" name="Obraz 5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16" cy="439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2E7" w:rsidRDefault="00BB42E7" w:rsidP="00D378C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Praca plastyczna „Lew”.</w:t>
      </w:r>
    </w:p>
    <w:p w:rsidR="00BB42E7" w:rsidRDefault="00BB42E7" w:rsidP="00BB42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573236" cy="5391539"/>
            <wp:effectExtent l="19050" t="0" r="8164" b="0"/>
            <wp:docPr id="77" name="Obraz 7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59" cy="540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2E7" w:rsidRPr="00BB42E7" w:rsidRDefault="00BB42E7" w:rsidP="00BB42E7">
      <w:pPr>
        <w:rPr>
          <w:rFonts w:ascii="Times New Roman" w:hAnsi="Times New Roman" w:cs="Times New Roman"/>
          <w:sz w:val="28"/>
          <w:szCs w:val="28"/>
        </w:rPr>
      </w:pPr>
    </w:p>
    <w:p w:rsidR="00D378CD" w:rsidRDefault="00D378CD" w:rsidP="00D378C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Dodatkowe karty pracy.</w:t>
      </w:r>
    </w:p>
    <w:p w:rsidR="00D378CD" w:rsidRDefault="00D378CD" w:rsidP="00D378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3007"/>
            <wp:effectExtent l="19050" t="0" r="0" b="0"/>
            <wp:docPr id="59" name="Obraz 5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8CD" w:rsidRDefault="00D378CD" w:rsidP="00D378CD">
      <w:pPr>
        <w:rPr>
          <w:rFonts w:ascii="Times New Roman" w:hAnsi="Times New Roman" w:cs="Times New Roman"/>
          <w:sz w:val="28"/>
          <w:szCs w:val="28"/>
        </w:rPr>
      </w:pPr>
    </w:p>
    <w:p w:rsidR="00D378CD" w:rsidRDefault="00D378CD" w:rsidP="00D378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3007"/>
            <wp:effectExtent l="19050" t="0" r="0" b="0"/>
            <wp:docPr id="62" name="Obraz 6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8CD" w:rsidRDefault="00D378CD" w:rsidP="00D378CD">
      <w:pPr>
        <w:rPr>
          <w:rFonts w:ascii="Times New Roman" w:hAnsi="Times New Roman" w:cs="Times New Roman"/>
          <w:sz w:val="28"/>
          <w:szCs w:val="28"/>
        </w:rPr>
      </w:pPr>
    </w:p>
    <w:p w:rsidR="00D378CD" w:rsidRDefault="00D378CD" w:rsidP="00D378CD">
      <w:r>
        <w:rPr>
          <w:noProof/>
          <w:lang w:eastAsia="pl-PL"/>
        </w:rPr>
        <w:lastRenderedPageBreak/>
        <w:drawing>
          <wp:inline distT="0" distB="0" distL="0" distR="0">
            <wp:extent cx="5760720" cy="8143007"/>
            <wp:effectExtent l="19050" t="0" r="0" b="0"/>
            <wp:docPr id="65" name="Obraz 6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8CD"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3007"/>
            <wp:effectExtent l="19050" t="0" r="0" b="0"/>
            <wp:docPr id="68" name="Obraz 6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FA1" w:rsidRDefault="008D4FA1" w:rsidP="00D378CD"/>
    <w:p w:rsidR="008D4FA1" w:rsidRDefault="008D4FA1" w:rsidP="00D378CD">
      <w:pPr>
        <w:rPr>
          <w:rFonts w:ascii="Times New Roman" w:hAnsi="Times New Roman" w:cs="Times New Roman"/>
          <w:sz w:val="24"/>
          <w:szCs w:val="24"/>
        </w:rPr>
      </w:pPr>
    </w:p>
    <w:p w:rsidR="008D4FA1" w:rsidRDefault="008D4FA1" w:rsidP="00D378CD">
      <w:pPr>
        <w:rPr>
          <w:rFonts w:ascii="Times New Roman" w:hAnsi="Times New Roman" w:cs="Times New Roman"/>
          <w:sz w:val="24"/>
          <w:szCs w:val="24"/>
        </w:rPr>
      </w:pPr>
      <w:r w:rsidRPr="008D4FA1">
        <w:rPr>
          <w:rFonts w:ascii="Times New Roman" w:hAnsi="Times New Roman" w:cs="Times New Roman"/>
          <w:sz w:val="24"/>
          <w:szCs w:val="24"/>
        </w:rPr>
        <w:lastRenderedPageBreak/>
        <w:t>Czyj to ogon?</w:t>
      </w:r>
    </w:p>
    <w:p w:rsidR="008D4FA1" w:rsidRDefault="008D4FA1" w:rsidP="00D378C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667375" cy="8058785"/>
            <wp:effectExtent l="19050" t="0" r="9525" b="0"/>
            <wp:docPr id="71" name="Obraz 7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5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FA1" w:rsidRDefault="008D4FA1" w:rsidP="00D378CD">
      <w:pPr>
        <w:rPr>
          <w:rFonts w:ascii="Times New Roman" w:hAnsi="Times New Roman" w:cs="Times New Roman"/>
          <w:sz w:val="24"/>
          <w:szCs w:val="24"/>
        </w:rPr>
      </w:pPr>
    </w:p>
    <w:p w:rsidR="008D4FA1" w:rsidRDefault="008D4FA1" w:rsidP="00D378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Czym różnią się te obrazki?</w:t>
      </w:r>
    </w:p>
    <w:p w:rsidR="00BB42E7" w:rsidRDefault="008D4FA1" w:rsidP="00D378C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622290" cy="8008620"/>
            <wp:effectExtent l="19050" t="0" r="0" b="0"/>
            <wp:docPr id="74" name="Obraz 7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80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2E7" w:rsidRDefault="00BB42E7" w:rsidP="00D378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Propozycje bajek do czytania </w:t>
      </w:r>
      <w:hyperlink r:id="rId32" w:history="1">
        <w:r w:rsidRPr="00EE7F70">
          <w:rPr>
            <w:rStyle w:val="Hipercze"/>
            <w:rFonts w:ascii="Times New Roman" w:hAnsi="Times New Roman" w:cs="Times New Roman"/>
            <w:sz w:val="24"/>
            <w:szCs w:val="24"/>
          </w:rPr>
          <w:t>https://pliki.greg.pl/Wirusowy_Alarm.php?z=mailing&amp;u=C741A72FB529CB211A0BD7C30F8A64CA</w:t>
        </w:r>
      </w:hyperlink>
    </w:p>
    <w:p w:rsidR="00BB42E7" w:rsidRPr="008D4FA1" w:rsidRDefault="00BB42E7" w:rsidP="00D378CD">
      <w:pPr>
        <w:rPr>
          <w:rFonts w:ascii="Times New Roman" w:hAnsi="Times New Roman" w:cs="Times New Roman"/>
          <w:sz w:val="24"/>
          <w:szCs w:val="24"/>
        </w:rPr>
      </w:pPr>
    </w:p>
    <w:sectPr w:rsidR="00BB42E7" w:rsidRPr="008D4FA1" w:rsidSect="007E2D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6B2855"/>
    <w:multiLevelType w:val="hybridMultilevel"/>
    <w:tmpl w:val="A122FD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7669B"/>
    <w:multiLevelType w:val="hybridMultilevel"/>
    <w:tmpl w:val="702A9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E71609"/>
    <w:multiLevelType w:val="hybridMultilevel"/>
    <w:tmpl w:val="150252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B1828B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08"/>
  <w:hyphenationZone w:val="425"/>
  <w:characterSpacingControl w:val="doNotCompress"/>
  <w:compat/>
  <w:rsids>
    <w:rsidRoot w:val="00EC4490"/>
    <w:rsid w:val="0037306D"/>
    <w:rsid w:val="00423271"/>
    <w:rsid w:val="0058254E"/>
    <w:rsid w:val="007662F9"/>
    <w:rsid w:val="007E2D6F"/>
    <w:rsid w:val="008D4FA1"/>
    <w:rsid w:val="00BB42E7"/>
    <w:rsid w:val="00C735D0"/>
    <w:rsid w:val="00D378CD"/>
    <w:rsid w:val="00E20146"/>
    <w:rsid w:val="00E66AAB"/>
    <w:rsid w:val="00E97C32"/>
    <w:rsid w:val="00EC4490"/>
    <w:rsid w:val="00FA58D7"/>
    <w:rsid w:val="00FD3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2D6F"/>
  </w:style>
  <w:style w:type="paragraph" w:styleId="Nagwek1">
    <w:name w:val="heading 1"/>
    <w:basedOn w:val="Normalny"/>
    <w:link w:val="Nagwek1Znak"/>
    <w:uiPriority w:val="9"/>
    <w:qFormat/>
    <w:rsid w:val="00C735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C4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C4490"/>
    <w:rPr>
      <w:b/>
      <w:bCs/>
    </w:rPr>
  </w:style>
  <w:style w:type="character" w:styleId="Uwydatnienie">
    <w:name w:val="Emphasis"/>
    <w:basedOn w:val="Domylnaczcionkaakapitu"/>
    <w:uiPriority w:val="20"/>
    <w:qFormat/>
    <w:rsid w:val="00EC4490"/>
    <w:rPr>
      <w:i/>
      <w:iCs/>
    </w:rPr>
  </w:style>
  <w:style w:type="character" w:styleId="Hipercze">
    <w:name w:val="Hyperlink"/>
    <w:basedOn w:val="Domylnaczcionkaakapitu"/>
    <w:uiPriority w:val="99"/>
    <w:unhideWhenUsed/>
    <w:rsid w:val="00EC4490"/>
    <w:rPr>
      <w:color w:val="0000FF"/>
      <w:u w:val="single"/>
    </w:rPr>
  </w:style>
  <w:style w:type="paragraph" w:customStyle="1" w:styleId="wp-caption-text">
    <w:name w:val="wp-caption-text"/>
    <w:basedOn w:val="Normalny"/>
    <w:rsid w:val="00EC4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4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449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C449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735D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7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XgSgOPHSGH4" TargetMode="Externa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FQqBXuAK3OY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time_continue=37&amp;v=WKIjwCT_oMI&amp;feature=emb_logo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jpeg"/><Relationship Id="rId32" Type="http://schemas.openxmlformats.org/officeDocument/2006/relationships/hyperlink" Target="https://pliki.greg.pl/Wirusowy_Alarm.php?z=mailing&amp;u=C741A72FB529CB211A0BD7C30F8A64CA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homikuj.pl/andziatam/PRZEDSZKOLE+MATERIA*c5*81Y/odg*c5*82osy+natury+r*c3*b3*c5*bcne/16+Odg*c5*82osy+lasu,3833908813.mp3(audio)" TargetMode="External"/><Relationship Id="rId23" Type="http://schemas.openxmlformats.org/officeDocument/2006/relationships/hyperlink" Target="https://drive.google.com/file/d/1dMlTo5BHWTyqKrruDSzWyUVB1Pn--VFU/view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youtube.com/watch?v=rXz-hKkUvoM&amp;list=RDrXz-hKkUvoM&amp;start_radio=1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18</Pages>
  <Words>944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7</cp:revision>
  <dcterms:created xsi:type="dcterms:W3CDTF">2020-06-04T04:36:00Z</dcterms:created>
  <dcterms:modified xsi:type="dcterms:W3CDTF">2020-06-06T09:30:00Z</dcterms:modified>
</cp:coreProperties>
</file>